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FFCBE5B" w14:textId="77777777" w:rsidR="00BB7469" w:rsidRDefault="00BB7469">
      <w:pPr>
        <w:rPr>
          <w:rFonts w:ascii="Arial Unicode MS" w:eastAsia="Arial Unicode MS" w:hAnsi="Arial Unicode MS" w:cs="Arial Unicode MS"/>
        </w:rPr>
      </w:pPr>
      <w:r w:rsidRPr="00BB7469">
        <w:rPr>
          <w:rFonts w:ascii="Arial Unicode MS" w:eastAsia="Arial Unicode MS" w:hAnsi="Arial Unicode MS" w:cs="Arial Unicode MS" w:hint="eastAsia"/>
        </w:rPr>
        <w:t>クロストーク</w:t>
      </w:r>
      <w:r>
        <w:rPr>
          <w:rFonts w:ascii="Arial Unicode MS" w:eastAsia="Arial Unicode MS" w:hAnsi="Arial Unicode MS" w:cs="Arial Unicode MS" w:hint="eastAsia"/>
        </w:rPr>
        <w:t>３</w:t>
      </w:r>
    </w:p>
    <w:p w14:paraId="00000002" w14:textId="1A1EF07D" w:rsidR="004C247E" w:rsidRDefault="00F01ACD">
      <w:r>
        <w:rPr>
          <w:rFonts w:ascii="Arial Unicode MS" w:eastAsia="Arial Unicode MS" w:hAnsi="Arial Unicode MS" w:cs="Arial Unicode MS"/>
        </w:rPr>
        <w:t>女性でも営業で活躍できる仕組み</w:t>
      </w:r>
    </w:p>
    <w:p w14:paraId="00000003" w14:textId="77777777" w:rsidR="004C247E" w:rsidRDefault="004C247E"/>
    <w:p w14:paraId="00000005" w14:textId="77777777" w:rsidR="004C247E" w:rsidRDefault="004C247E"/>
    <w:p w14:paraId="00000006" w14:textId="77777777" w:rsidR="004C247E" w:rsidRDefault="00F01ACD">
      <w:r>
        <w:rPr>
          <w:rFonts w:ascii="Arial Unicode MS" w:eastAsia="Arial Unicode MS" w:hAnsi="Arial Unicode MS" w:cs="Arial Unicode MS"/>
        </w:rPr>
        <w:t>お客さまと直接コミュニケーションを取り、オーダーを受けてくるのが「営業」という仕事です。年商600億円を超すマツオカコーポレーションのフロントラインを担うポジションですが、女性で活躍しているスタッフもいるようです。営業という仕事の実態とホンネを伺いました。</w:t>
      </w:r>
    </w:p>
    <w:p w14:paraId="00000007" w14:textId="77777777" w:rsidR="004C247E" w:rsidRDefault="004C247E"/>
    <w:p w14:paraId="00000009" w14:textId="77777777" w:rsidR="004C247E" w:rsidRDefault="004C247E"/>
    <w:p w14:paraId="0000000A" w14:textId="77777777" w:rsidR="004C247E" w:rsidRDefault="00F01ACD">
      <w:r>
        <w:rPr>
          <w:rFonts w:ascii="Arial Unicode MS" w:eastAsia="Arial Unicode MS" w:hAnsi="Arial Unicode MS" w:cs="Arial Unicode MS"/>
        </w:rPr>
        <w:t>戸田 輝明</w:t>
      </w:r>
    </w:p>
    <w:p w14:paraId="0000000B" w14:textId="77777777" w:rsidR="004C247E" w:rsidRDefault="00F01ACD">
      <w:r>
        <w:rPr>
          <w:rFonts w:ascii="Arial Unicode MS" w:eastAsia="Arial Unicode MS" w:hAnsi="Arial Unicode MS" w:cs="Arial Unicode MS"/>
        </w:rPr>
        <w:t>執行役員　事業1部　営業部　部長</w:t>
      </w:r>
    </w:p>
    <w:p w14:paraId="0000000C" w14:textId="77777777" w:rsidR="004C247E" w:rsidRDefault="004C247E"/>
    <w:p w14:paraId="0000000D" w14:textId="77777777" w:rsidR="004C247E" w:rsidRDefault="00F01ACD">
      <w:r>
        <w:rPr>
          <w:rFonts w:ascii="Arial Unicode MS" w:eastAsia="Arial Unicode MS" w:hAnsi="Arial Unicode MS" w:cs="Arial Unicode MS"/>
        </w:rPr>
        <w:t>池田 恵里子</w:t>
      </w:r>
    </w:p>
    <w:p w14:paraId="0000000E" w14:textId="77777777" w:rsidR="004C247E" w:rsidRDefault="00F01ACD">
      <w:r>
        <w:rPr>
          <w:rFonts w:ascii="Arial Unicode MS" w:eastAsia="Arial Unicode MS" w:hAnsi="Arial Unicode MS" w:cs="Arial Unicode MS"/>
        </w:rPr>
        <w:t>事業1部　営業部</w:t>
      </w:r>
    </w:p>
    <w:p w14:paraId="0000000F" w14:textId="77777777" w:rsidR="004C247E" w:rsidRDefault="004C247E"/>
    <w:p w14:paraId="00000011" w14:textId="77777777" w:rsidR="004C247E" w:rsidRDefault="004C247E"/>
    <w:p w14:paraId="00000012" w14:textId="77777777" w:rsidR="004C247E" w:rsidRDefault="00F01ACD">
      <w:r>
        <w:rPr>
          <w:rFonts w:ascii="Arial Unicode MS" w:eastAsia="Arial Unicode MS" w:hAnsi="Arial Unicode MS" w:cs="Arial Unicode MS"/>
        </w:rPr>
        <w:t>君なら必ずできる</w:t>
      </w:r>
    </w:p>
    <w:p w14:paraId="00000013" w14:textId="77777777" w:rsidR="004C247E" w:rsidRDefault="00F01ACD">
      <w:r>
        <w:rPr>
          <w:rFonts w:ascii="Arial Unicode MS" w:eastAsia="Arial Unicode MS" w:hAnsi="Arial Unicode MS" w:cs="Arial Unicode MS"/>
        </w:rPr>
        <w:t>お二人はどのようなメンバーですか？</w:t>
      </w:r>
    </w:p>
    <w:p w14:paraId="00000014" w14:textId="0BA877E2" w:rsidR="004C247E" w:rsidRDefault="004C247E"/>
    <w:p w14:paraId="590BBE0A" w14:textId="77777777" w:rsidR="005A710F" w:rsidRDefault="005A710F"/>
    <w:p w14:paraId="00000015" w14:textId="77777777" w:rsidR="004C247E" w:rsidRDefault="00F01ACD">
      <w:r>
        <w:rPr>
          <w:rFonts w:ascii="Arial Unicode MS" w:eastAsia="Arial Unicode MS" w:hAnsi="Arial Unicode MS" w:cs="Arial Unicode MS"/>
        </w:rPr>
        <w:t>戸田</w:t>
      </w:r>
    </w:p>
    <w:p w14:paraId="00000016" w14:textId="77777777" w:rsidR="004C247E" w:rsidRDefault="00F01ACD">
      <w:r>
        <w:rPr>
          <w:rFonts w:ascii="Arial Unicode MS" w:eastAsia="Arial Unicode MS" w:hAnsi="Arial Unicode MS" w:cs="Arial Unicode MS"/>
        </w:rPr>
        <w:t>私は入社して23年になりますが、さまざまな部署を経験してきました。最初の5年は営業のアシスタントを担当する「業務」と呼ばれる仕事をしていました。それから中国の工場に2年ほど行って生産現場を学び、戻ってきてから営業を担当しています。途中でミャンマーやベトナムの現地法人に5年ほど出向し、現在のポジションになったのが6年ほど前になります。</w:t>
      </w:r>
    </w:p>
    <w:p w14:paraId="00000018" w14:textId="77777777" w:rsidR="004C247E" w:rsidRDefault="004C247E"/>
    <w:p w14:paraId="00000019" w14:textId="77777777" w:rsidR="004C247E" w:rsidRDefault="00F01ACD">
      <w:r>
        <w:rPr>
          <w:rFonts w:ascii="Arial Unicode MS" w:eastAsia="Arial Unicode MS" w:hAnsi="Arial Unicode MS" w:cs="Arial Unicode MS"/>
        </w:rPr>
        <w:t>池田</w:t>
      </w:r>
    </w:p>
    <w:p w14:paraId="0000001A" w14:textId="77777777" w:rsidR="004C247E" w:rsidRDefault="00F01ACD">
      <w:r>
        <w:rPr>
          <w:rFonts w:ascii="Arial Unicode MS" w:eastAsia="Arial Unicode MS" w:hAnsi="Arial Unicode MS" w:cs="Arial Unicode MS"/>
        </w:rPr>
        <w:t>私は入社19年目です。最初はサンプルを担当する部署に配属されたのですが、すぐに産休に入ってしまって、そこから育児休暇中に2人目を出産したので合計で3年ほど現場を離れていました。その後復帰してから貿易関係の部署を4年ほど担当し、そのあと戸田の営業サポートとして「業務」を担当するようになりました。戸田が取締役になる2015年のタイミングで、後を継ぐかたちで営業になりました。</w:t>
      </w:r>
    </w:p>
    <w:p w14:paraId="0000001B" w14:textId="77777777" w:rsidR="004C247E" w:rsidRDefault="004C247E"/>
    <w:p w14:paraId="0000001C" w14:textId="77777777" w:rsidR="004C247E" w:rsidRDefault="00F01ACD">
      <w:r>
        <w:rPr>
          <w:rFonts w:ascii="Arial Unicode MS" w:eastAsia="Arial Unicode MS" w:hAnsi="Arial Unicode MS" w:cs="Arial Unicode MS"/>
        </w:rPr>
        <w:t>戸田</w:t>
      </w:r>
    </w:p>
    <w:p w14:paraId="0000001D" w14:textId="77777777" w:rsidR="004C247E" w:rsidRDefault="00F01ACD">
      <w:r>
        <w:rPr>
          <w:rFonts w:ascii="Arial Unicode MS" w:eastAsia="Arial Unicode MS" w:hAnsi="Arial Unicode MS" w:cs="Arial Unicode MS"/>
        </w:rPr>
        <w:t>私はほとんどお客さまとの窓口で、実質的な業務は池田がやっていたのでスムーズにバトンタッチできたよね。</w:t>
      </w:r>
    </w:p>
    <w:p w14:paraId="0000001E" w14:textId="77777777" w:rsidR="004C247E" w:rsidRDefault="004C247E"/>
    <w:p w14:paraId="0000001F" w14:textId="77777777" w:rsidR="004C247E" w:rsidRDefault="00F01ACD">
      <w:r>
        <w:rPr>
          <w:rFonts w:ascii="Arial Unicode MS" w:eastAsia="Arial Unicode MS" w:hAnsi="Arial Unicode MS" w:cs="Arial Unicode MS"/>
        </w:rPr>
        <w:t>池田</w:t>
      </w:r>
    </w:p>
    <w:p w14:paraId="00000020" w14:textId="77777777" w:rsidR="004C247E" w:rsidRDefault="00F01ACD">
      <w:r>
        <w:rPr>
          <w:rFonts w:ascii="Arial Unicode MS" w:eastAsia="Arial Unicode MS" w:hAnsi="Arial Unicode MS" w:cs="Arial Unicode MS"/>
        </w:rPr>
        <w:t>いや私、本当は営業志望ではなかったんですよ（笑）。責任も重いし、フロントに立ってお客さまとやりとりする自信が持てなかったんです。でも、一緒に仕事をしてきた仕入先さんたちの後押しが嬉しかったこと、そしてもうひとつはしんどさの中にも楽しみやいま以上のやりがいが見出せるかもしれないという好奇心で決断しました。先輩方がお客さまと良い関係を築いてくれていたこと、それからいつでもフォローしてくれる体制があったので、なんとか続けて来られているんだと思います。</w:t>
      </w:r>
    </w:p>
    <w:p w14:paraId="00000021" w14:textId="77777777" w:rsidR="004C247E" w:rsidRDefault="004C247E"/>
    <w:p w14:paraId="00000023" w14:textId="77777777" w:rsidR="004C247E" w:rsidRDefault="004C247E"/>
    <w:p w14:paraId="00000024" w14:textId="77777777" w:rsidR="004C247E" w:rsidRDefault="00F01ACD">
      <w:r>
        <w:rPr>
          <w:rFonts w:ascii="Arial Unicode MS" w:eastAsia="Arial Unicode MS" w:hAnsi="Arial Unicode MS" w:cs="Arial Unicode MS"/>
        </w:rPr>
        <w:t>想いを制度に！女性が働きやすい環境づくり</w:t>
      </w:r>
    </w:p>
    <w:p w14:paraId="00000025" w14:textId="77777777" w:rsidR="004C247E" w:rsidRDefault="00F01ACD">
      <w:r>
        <w:rPr>
          <w:rFonts w:ascii="Arial Unicode MS" w:eastAsia="Arial Unicode MS" w:hAnsi="Arial Unicode MS" w:cs="Arial Unicode MS"/>
        </w:rPr>
        <w:t>「女性だから大変だった」ということはありましたか？</w:t>
      </w:r>
    </w:p>
    <w:p w14:paraId="00000026" w14:textId="77777777" w:rsidR="004C247E" w:rsidRDefault="004C247E"/>
    <w:p w14:paraId="00000027" w14:textId="77777777" w:rsidR="004C247E" w:rsidRDefault="004C247E"/>
    <w:p w14:paraId="00000028" w14:textId="77777777" w:rsidR="004C247E" w:rsidRDefault="00F01ACD">
      <w:r>
        <w:rPr>
          <w:rFonts w:ascii="Arial Unicode MS" w:eastAsia="Arial Unicode MS" w:hAnsi="Arial Unicode MS" w:cs="Arial Unicode MS"/>
        </w:rPr>
        <w:t>池田</w:t>
      </w:r>
    </w:p>
    <w:p w14:paraId="00000029" w14:textId="77777777" w:rsidR="004C247E" w:rsidRDefault="00F01ACD">
      <w:r>
        <w:rPr>
          <w:rFonts w:ascii="Arial Unicode MS" w:eastAsia="Arial Unicode MS" w:hAnsi="Arial Unicode MS" w:cs="Arial Unicode MS"/>
        </w:rPr>
        <w:t>女性に限らないと思いますが、やっぱり仕事に真剣になりすぎてしまい、家庭が疎かになってしまうことはありました。当時はフルタイムしか選択肢がなかったので、両親のサポートなくしては難しかったですね。保育園の送り迎えから食事、病気の時に世話をしてくれたことは本当に助かりました。小学校に入ってからも習い事や宿題まで、親代わりのように面倒みてもらえたお陰で私は仕事に専念できたと思います。昨年、その父が亡くなりましたが感謝の気持ちでいっぱいです。家庭の事情はそれぞれだと思いますが、時間的な問題だけでなく、精神的な部分や頭の中を占める仕事の割合がバランスを取れなくなる時期もあるので、サポートできる体制を充実させていきたいですね。</w:t>
      </w:r>
    </w:p>
    <w:p w14:paraId="0000002A" w14:textId="77777777" w:rsidR="004C247E" w:rsidRDefault="004C247E"/>
    <w:p w14:paraId="0000002B" w14:textId="77777777" w:rsidR="004C247E" w:rsidRDefault="00F01ACD">
      <w:r>
        <w:rPr>
          <w:rFonts w:ascii="Arial Unicode MS" w:eastAsia="Arial Unicode MS" w:hAnsi="Arial Unicode MS" w:cs="Arial Unicode MS"/>
        </w:rPr>
        <w:t>戸田</w:t>
      </w:r>
    </w:p>
    <w:p w14:paraId="0000002C" w14:textId="77777777" w:rsidR="004C247E" w:rsidRDefault="00F01ACD">
      <w:r>
        <w:rPr>
          <w:rFonts w:ascii="Arial Unicode MS" w:eastAsia="Arial Unicode MS" w:hAnsi="Arial Unicode MS" w:cs="Arial Unicode MS"/>
        </w:rPr>
        <w:t>産休を1年間ちゃんと取ったのは、池田さんが初めてだったと思います。そして職場に復帰したのも初めてだったと思うんだけど。</w:t>
      </w:r>
    </w:p>
    <w:p w14:paraId="0000002D" w14:textId="77777777" w:rsidR="004C247E" w:rsidRDefault="004C247E"/>
    <w:p w14:paraId="0000002E" w14:textId="77777777" w:rsidR="004C247E" w:rsidRDefault="00F01ACD">
      <w:r>
        <w:rPr>
          <w:rFonts w:ascii="Arial Unicode MS" w:eastAsia="Arial Unicode MS" w:hAnsi="Arial Unicode MS" w:cs="Arial Unicode MS"/>
        </w:rPr>
        <w:t>池田</w:t>
      </w:r>
    </w:p>
    <w:p w14:paraId="0000002F" w14:textId="77777777" w:rsidR="004C247E" w:rsidRDefault="00F01ACD">
      <w:r>
        <w:rPr>
          <w:rFonts w:ascii="Arial Unicode MS" w:eastAsia="Arial Unicode MS" w:hAnsi="Arial Unicode MS" w:cs="Arial Unicode MS"/>
        </w:rPr>
        <w:t>そうみたいですね。当時はなんとなく産休をしっかり取ることが難しい雰囲気でした。当時は、なかなか育児から復帰できる体制が整っている会社が多くなかったんですが、うちの会社は柔軟だったと思います。やっぱり人が中心の会社なので、「人を大切にする」という文化は根付いていたと思います。いまはその想いがきちんと制度として整ったので、時短勤務やフレックス制、代休などの制度が整ってきました。コロナ禍におけるテレワークの体制なども浸透してきて、当時に比べたらずっと働きやすい環境になりました。</w:t>
      </w:r>
    </w:p>
    <w:p w14:paraId="00000030" w14:textId="77777777" w:rsidR="004C247E" w:rsidRDefault="004C247E"/>
    <w:p w14:paraId="00000031" w14:textId="77777777" w:rsidR="004C247E" w:rsidRDefault="00F01ACD">
      <w:r>
        <w:rPr>
          <w:rFonts w:ascii="Arial Unicode MS" w:eastAsia="Arial Unicode MS" w:hAnsi="Arial Unicode MS" w:cs="Arial Unicode MS"/>
        </w:rPr>
        <w:t>戸田</w:t>
      </w:r>
    </w:p>
    <w:p w14:paraId="00000032" w14:textId="77777777" w:rsidR="004C247E" w:rsidRDefault="00F01ACD">
      <w:r>
        <w:rPr>
          <w:rFonts w:ascii="Arial Unicode MS" w:eastAsia="Arial Unicode MS" w:hAnsi="Arial Unicode MS" w:cs="Arial Unicode MS"/>
        </w:rPr>
        <w:t>女性の洋服も多く扱っていますし、女性にもどんどん営業に参加して欲しいですね。そのために必要な制度や研修など、しっかり時代に合わせて変えていかなければいけないね。</w:t>
      </w:r>
    </w:p>
    <w:p w14:paraId="00000033" w14:textId="77777777" w:rsidR="004C247E" w:rsidRDefault="004C247E"/>
    <w:p w14:paraId="00000035" w14:textId="77777777" w:rsidR="004C247E" w:rsidRDefault="004C247E"/>
    <w:p w14:paraId="00000036" w14:textId="77777777" w:rsidR="004C247E" w:rsidRDefault="00F01ACD">
      <w:r>
        <w:rPr>
          <w:rFonts w:ascii="Arial Unicode MS" w:eastAsia="Arial Unicode MS" w:hAnsi="Arial Unicode MS" w:cs="Arial Unicode MS"/>
        </w:rPr>
        <w:t>仕事はあくまで“助け合いのチーム”</w:t>
      </w:r>
    </w:p>
    <w:p w14:paraId="00000037" w14:textId="77777777" w:rsidR="004C247E" w:rsidRDefault="00F01ACD">
      <w:r>
        <w:rPr>
          <w:rFonts w:ascii="Arial Unicode MS" w:eastAsia="Arial Unicode MS" w:hAnsi="Arial Unicode MS" w:cs="Arial Unicode MS"/>
        </w:rPr>
        <w:t>この業務に大切な心構えはどんなものですか？</w:t>
      </w:r>
    </w:p>
    <w:p w14:paraId="00000038" w14:textId="32867487" w:rsidR="004C247E" w:rsidRDefault="004C247E"/>
    <w:p w14:paraId="6B313249" w14:textId="77777777" w:rsidR="005A710F" w:rsidRDefault="005A710F"/>
    <w:p w14:paraId="00000039" w14:textId="77777777" w:rsidR="004C247E" w:rsidRDefault="00F01ACD">
      <w:r>
        <w:rPr>
          <w:rFonts w:ascii="Arial Unicode MS" w:eastAsia="Arial Unicode MS" w:hAnsi="Arial Unicode MS" w:cs="Arial Unicode MS"/>
        </w:rPr>
        <w:t>戸田</w:t>
      </w:r>
    </w:p>
    <w:p w14:paraId="0000003A" w14:textId="77777777" w:rsidR="004C247E" w:rsidRDefault="00F01ACD">
      <w:r>
        <w:rPr>
          <w:rFonts w:ascii="Arial Unicode MS" w:eastAsia="Arial Unicode MS" w:hAnsi="Arial Unicode MS" w:cs="Arial Unicode MS"/>
        </w:rPr>
        <w:t>営業職というと、ガンガン提案して売上げなどの数字に責任を負うイメージがあると思うんですが、わたしたちの場合は少し違います。お付き合いの長いお客さまが多く、色々な相談に乗りながら一緒に課題を解決していくような仕事です。サポートしてくれる「業務」のチームもいるので、そんなにハードではないというイメージなんだけど、池田さんどう思う？</w:t>
      </w:r>
    </w:p>
    <w:p w14:paraId="0000003B" w14:textId="77777777" w:rsidR="004C247E" w:rsidRDefault="004C247E"/>
    <w:p w14:paraId="0000003C" w14:textId="77777777" w:rsidR="004C247E" w:rsidRDefault="00F01ACD">
      <w:r>
        <w:rPr>
          <w:rFonts w:ascii="Arial Unicode MS" w:eastAsia="Arial Unicode MS" w:hAnsi="Arial Unicode MS" w:cs="Arial Unicode MS"/>
        </w:rPr>
        <w:t>池田</w:t>
      </w:r>
    </w:p>
    <w:p w14:paraId="0000003D" w14:textId="77777777" w:rsidR="004C247E" w:rsidRDefault="00F01ACD">
      <w:r>
        <w:rPr>
          <w:rFonts w:ascii="Arial Unicode MS" w:eastAsia="Arial Unicode MS" w:hAnsi="Arial Unicode MS" w:cs="Arial Unicode MS"/>
        </w:rPr>
        <w:t>確かにそうかもしれません。他社の知り合いからは「女性で営業なんて凄いですね」といわれることもありますが、仕事の流れがしっかりしているのでプロジェクトマネジメントに近い職種だと思います。ただ、やっぱりもの作りは常にトラブルがつきものですし、きちんと納品されるかどうか、不安やプレッシャーはありますよ！</w:t>
      </w:r>
    </w:p>
    <w:p w14:paraId="0000003E" w14:textId="77777777" w:rsidR="004C247E" w:rsidRDefault="004C247E"/>
    <w:p w14:paraId="0000003F" w14:textId="77777777" w:rsidR="004C247E" w:rsidRDefault="00F01ACD">
      <w:r>
        <w:rPr>
          <w:rFonts w:ascii="Arial Unicode MS" w:eastAsia="Arial Unicode MS" w:hAnsi="Arial Unicode MS" w:cs="Arial Unicode MS"/>
        </w:rPr>
        <w:t>戸田</w:t>
      </w:r>
    </w:p>
    <w:p w14:paraId="00000040" w14:textId="77777777" w:rsidR="004C247E" w:rsidRDefault="00F01ACD">
      <w:r>
        <w:rPr>
          <w:rFonts w:ascii="Arial Unicode MS" w:eastAsia="Arial Unicode MS" w:hAnsi="Arial Unicode MS" w:cs="Arial Unicode MS"/>
        </w:rPr>
        <w:t>そりゃどのポジションだって同じだよ（笑）。お客さまのことを真剣に考えているからこそ、誰もがそうした不安を抱えているし、それを解消するためにチームで取り組むんだから。それに、僕なら工場の現場経験が強みになるし、池田さんは貿易とかの流れがやっぱり詳しいよね。お客さまの考えていることと、工場のこと、そして製品がどのような流れで作られ、運ばれてくるのかをすべて一貫して知ることができるのはマツオカの強みだよね。</w:t>
      </w:r>
    </w:p>
    <w:p w14:paraId="00000041" w14:textId="77777777" w:rsidR="004C247E" w:rsidRDefault="004C247E"/>
    <w:p w14:paraId="00000042" w14:textId="77777777" w:rsidR="004C247E" w:rsidRDefault="00F01ACD">
      <w:r>
        <w:rPr>
          <w:rFonts w:ascii="Arial Unicode MS" w:eastAsia="Arial Unicode MS" w:hAnsi="Arial Unicode MS" w:cs="Arial Unicode MS"/>
        </w:rPr>
        <w:t>池田</w:t>
      </w:r>
    </w:p>
    <w:p w14:paraId="00000043" w14:textId="77777777" w:rsidR="004C247E" w:rsidRDefault="00F01ACD">
      <w:r>
        <w:rPr>
          <w:rFonts w:ascii="Arial Unicode MS" w:eastAsia="Arial Unicode MS" w:hAnsi="Arial Unicode MS" w:cs="Arial Unicode MS"/>
        </w:rPr>
        <w:t>それはトラブルが起きたときにも感じます。社内には製造や物流など、さまざまな分野の専門家がいるので、必ず助けてくれるという安心感があります。分からないときはそのままにしないで、まず聞く。お客さまとの折衝のやり方や、素材などを納品してくれる仕入先さんとの交渉など、そのバランス感覚なども鍛えてもらえましたね。</w:t>
      </w:r>
    </w:p>
    <w:p w14:paraId="00000044" w14:textId="77777777" w:rsidR="004C247E" w:rsidRDefault="004C247E"/>
    <w:p w14:paraId="00000046" w14:textId="77777777" w:rsidR="004C247E" w:rsidRDefault="004C247E"/>
    <w:p w14:paraId="00000047" w14:textId="77777777" w:rsidR="004C247E" w:rsidRDefault="00F01ACD">
      <w:r>
        <w:rPr>
          <w:rFonts w:ascii="Arial Unicode MS" w:eastAsia="Arial Unicode MS" w:hAnsi="Arial Unicode MS" w:cs="Arial Unicode MS"/>
        </w:rPr>
        <w:t>基本を学ぶことが信頼の連鎖を生む</w:t>
      </w:r>
    </w:p>
    <w:p w14:paraId="00000048" w14:textId="77777777" w:rsidR="004C247E" w:rsidRDefault="00F01ACD">
      <w:r>
        <w:rPr>
          <w:rFonts w:ascii="Arial Unicode MS" w:eastAsia="Arial Unicode MS" w:hAnsi="Arial Unicode MS" w:cs="Arial Unicode MS"/>
        </w:rPr>
        <w:t>これからどんな仲間と一緒に働いていきたいですか？</w:t>
      </w:r>
    </w:p>
    <w:p w14:paraId="00000049" w14:textId="59631327" w:rsidR="004C247E" w:rsidRDefault="004C247E"/>
    <w:p w14:paraId="48E2AA17" w14:textId="77777777" w:rsidR="005A710F" w:rsidRDefault="005A710F"/>
    <w:p w14:paraId="0000004A" w14:textId="77777777" w:rsidR="004C247E" w:rsidRDefault="00F01ACD">
      <w:r>
        <w:rPr>
          <w:rFonts w:ascii="Arial Unicode MS" w:eastAsia="Arial Unicode MS" w:hAnsi="Arial Unicode MS" w:cs="Arial Unicode MS"/>
        </w:rPr>
        <w:t>戸田</w:t>
      </w:r>
    </w:p>
    <w:p w14:paraId="0000004B" w14:textId="77777777" w:rsidR="004C247E" w:rsidRDefault="00F01ACD">
      <w:r>
        <w:rPr>
          <w:rFonts w:ascii="Arial Unicode MS" w:eastAsia="Arial Unicode MS" w:hAnsi="Arial Unicode MS" w:cs="Arial Unicode MS"/>
        </w:rPr>
        <w:t>商売の基本はやっぱり人と人だと思います。だからマニュアル化できない部分もあると思うんですが、属人的ではマツオカコーポレーションの品質が担保できない。そこで、営業サポートとしての「業務」や、「本生産業務」で工場とのやりとりをしっかり覚え、基本をしっかり学ぶことが大事だと思います。逆に言えばビギナーズラックのようなことがあり得ない仕事なので、基本を大切にできる堅実な人は合うのではないでしょうか。</w:t>
      </w:r>
    </w:p>
    <w:p w14:paraId="0000004C" w14:textId="77777777" w:rsidR="004C247E" w:rsidRDefault="004C247E"/>
    <w:p w14:paraId="0000004D" w14:textId="77777777" w:rsidR="004C247E" w:rsidRDefault="00F01ACD">
      <w:r>
        <w:rPr>
          <w:rFonts w:ascii="Arial Unicode MS" w:eastAsia="Arial Unicode MS" w:hAnsi="Arial Unicode MS" w:cs="Arial Unicode MS"/>
        </w:rPr>
        <w:t>池田</w:t>
      </w:r>
    </w:p>
    <w:p w14:paraId="0000004E" w14:textId="77777777" w:rsidR="004C247E" w:rsidRDefault="00F01ACD">
      <w:r>
        <w:rPr>
          <w:rFonts w:ascii="Arial Unicode MS" w:eastAsia="Arial Unicode MS" w:hAnsi="Arial Unicode MS" w:cs="Arial Unicode MS"/>
        </w:rPr>
        <w:t>コミュニケーションが前提になるので、明るく、ポジティブな人は好まれます。とはいえ相手もさまざまなので、女性も含めていろんなキャラクターが増えてくれると嬉しいですね。そのうえで、「人柄と仕組みがかみ合った営業システム」を作り上げることが大切だと思います。合理的で再現性の高い仕組みと、デジタルやITを組み合わせた業務システムのうえに、それぞれの営業スタッフが個性を発揮できると理想的ですね。</w:t>
      </w:r>
    </w:p>
    <w:p w14:paraId="0000004F" w14:textId="77777777" w:rsidR="004C247E" w:rsidRDefault="004C247E"/>
    <w:p w14:paraId="00000050" w14:textId="77777777" w:rsidR="004C247E" w:rsidRDefault="00F01ACD">
      <w:r>
        <w:rPr>
          <w:rFonts w:ascii="Arial Unicode MS" w:eastAsia="Arial Unicode MS" w:hAnsi="Arial Unicode MS" w:cs="Arial Unicode MS"/>
        </w:rPr>
        <w:t>戸田</w:t>
      </w:r>
    </w:p>
    <w:p w14:paraId="00000051" w14:textId="77777777" w:rsidR="004C247E" w:rsidRDefault="00F01ACD">
      <w:r>
        <w:rPr>
          <w:rFonts w:ascii="Arial Unicode MS" w:eastAsia="Arial Unicode MS" w:hAnsi="Arial Unicode MS" w:cs="Arial Unicode MS"/>
        </w:rPr>
        <w:t>そういう意味では、若い世代の意見や価値観も積極的に取り入れていくつもりです。できあがったものってその瞬間から古くなっていくし、柔軟に新陳代謝を繰り返すことを大切にしていきたいと思っています。</w:t>
      </w:r>
    </w:p>
    <w:p w14:paraId="00000052" w14:textId="77777777" w:rsidR="004C247E" w:rsidRDefault="004C247E"/>
    <w:p w14:paraId="00000053" w14:textId="77777777" w:rsidR="004C247E" w:rsidRDefault="00F01ACD">
      <w:r>
        <w:rPr>
          <w:rFonts w:ascii="Arial Unicode MS" w:eastAsia="Arial Unicode MS" w:hAnsi="Arial Unicode MS" w:cs="Arial Unicode MS"/>
        </w:rPr>
        <w:t>池田</w:t>
      </w:r>
    </w:p>
    <w:p w14:paraId="00000054" w14:textId="77777777" w:rsidR="004C247E" w:rsidRDefault="00F01ACD">
      <w:r>
        <w:rPr>
          <w:rFonts w:ascii="Arial Unicode MS" w:eastAsia="Arial Unicode MS" w:hAnsi="Arial Unicode MS" w:cs="Arial Unicode MS"/>
        </w:rPr>
        <w:t>あと、「できない」と簡単に言わないひと。これはわたしたちのDNAともいうべき精神ですが、どんな状況やシーンでも必ず選択肢を探す。そのために知恵を絞って、仲間と一緒に考え抜くことができなければ、いつまでたっても企業として、人として成長できません。だから、一緒に諦めずに頑張れる人と働きたいですね。</w:t>
      </w:r>
    </w:p>
    <w:p w14:paraId="00000055" w14:textId="77777777" w:rsidR="004C247E" w:rsidRDefault="004C247E"/>
    <w:p w14:paraId="00000056" w14:textId="77777777" w:rsidR="004C247E" w:rsidRDefault="00F01ACD">
      <w:r>
        <w:rPr>
          <w:rFonts w:ascii="Arial Unicode MS" w:eastAsia="Arial Unicode MS" w:hAnsi="Arial Unicode MS" w:cs="Arial Unicode MS"/>
        </w:rPr>
        <w:t>戸田</w:t>
      </w:r>
    </w:p>
    <w:p w14:paraId="00000057" w14:textId="77777777" w:rsidR="004C247E" w:rsidRDefault="00F01ACD">
      <w:r>
        <w:rPr>
          <w:rFonts w:ascii="Arial Unicode MS" w:eastAsia="Arial Unicode MS" w:hAnsi="Arial Unicode MS" w:cs="Arial Unicode MS"/>
        </w:rPr>
        <w:t>あらゆることに良いところと悪いところがあって、その良いところを伸ばしていくというのはマツオカの風土としてあるよね。</w:t>
      </w:r>
    </w:p>
    <w:p w14:paraId="0000005D" w14:textId="77777777" w:rsidR="004C247E" w:rsidRDefault="004C247E"/>
    <w:sectPr w:rsidR="004C247E">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89C3B" w14:textId="77777777" w:rsidR="00F97A90" w:rsidRDefault="00F97A90" w:rsidP="00844143">
      <w:pPr>
        <w:spacing w:line="240" w:lineRule="auto"/>
      </w:pPr>
      <w:r>
        <w:separator/>
      </w:r>
    </w:p>
  </w:endnote>
  <w:endnote w:type="continuationSeparator" w:id="0">
    <w:p w14:paraId="0E9E5D7B" w14:textId="77777777" w:rsidR="00F97A90" w:rsidRDefault="00F97A90" w:rsidP="008441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84D1" w14:textId="77777777" w:rsidR="00844143" w:rsidRDefault="0084414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9E7FA" w14:textId="77777777" w:rsidR="00844143" w:rsidRDefault="00844143">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58D9" w14:textId="77777777" w:rsidR="00844143" w:rsidRDefault="008441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8F6BB" w14:textId="77777777" w:rsidR="00F97A90" w:rsidRDefault="00F97A90" w:rsidP="00844143">
      <w:pPr>
        <w:spacing w:line="240" w:lineRule="auto"/>
      </w:pPr>
      <w:r>
        <w:separator/>
      </w:r>
    </w:p>
  </w:footnote>
  <w:footnote w:type="continuationSeparator" w:id="0">
    <w:p w14:paraId="786B292F" w14:textId="77777777" w:rsidR="00F97A90" w:rsidRDefault="00F97A90" w:rsidP="008441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A252A" w14:textId="77777777" w:rsidR="00844143" w:rsidRDefault="0084414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FD9FE" w14:textId="77777777" w:rsidR="00844143" w:rsidRDefault="008441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9CD15" w14:textId="77777777" w:rsidR="00844143" w:rsidRDefault="008441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47E"/>
    <w:rsid w:val="004C247E"/>
    <w:rsid w:val="005A710F"/>
    <w:rsid w:val="00844143"/>
    <w:rsid w:val="00BB7469"/>
    <w:rsid w:val="00F01ACD"/>
    <w:rsid w:val="00F97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CEB6829"/>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844143"/>
    <w:pPr>
      <w:tabs>
        <w:tab w:val="center" w:pos="4252"/>
        <w:tab w:val="right" w:pos="8504"/>
      </w:tabs>
      <w:snapToGrid w:val="0"/>
    </w:pPr>
  </w:style>
  <w:style w:type="character" w:customStyle="1" w:styleId="a6">
    <w:name w:val="ヘッダー (文字)"/>
    <w:basedOn w:val="a0"/>
    <w:link w:val="a5"/>
    <w:uiPriority w:val="99"/>
    <w:rsid w:val="00844143"/>
  </w:style>
  <w:style w:type="paragraph" w:styleId="a7">
    <w:name w:val="footer"/>
    <w:basedOn w:val="a"/>
    <w:link w:val="a8"/>
    <w:uiPriority w:val="99"/>
    <w:unhideWhenUsed/>
    <w:rsid w:val="00844143"/>
    <w:pPr>
      <w:tabs>
        <w:tab w:val="center" w:pos="4252"/>
        <w:tab w:val="right" w:pos="8504"/>
      </w:tabs>
      <w:snapToGrid w:val="0"/>
    </w:pPr>
  </w:style>
  <w:style w:type="character" w:customStyle="1" w:styleId="a8">
    <w:name w:val="フッター (文字)"/>
    <w:basedOn w:val="a0"/>
    <w:link w:val="a7"/>
    <w:uiPriority w:val="99"/>
    <w:rsid w:val="00844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465</Words>
  <Characters>2657</Characters>
  <Application>Microsoft Office Word</Application>
  <DocSecurity>0</DocSecurity>
  <Lines>22</Lines>
  <Paragraphs>6</Paragraphs>
  <ScaleCrop>false</ScaleCrop>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4</cp:revision>
  <dcterms:created xsi:type="dcterms:W3CDTF">2022-06-14T13:37:00Z</dcterms:created>
  <dcterms:modified xsi:type="dcterms:W3CDTF">2022-06-16T06:51:00Z</dcterms:modified>
</cp:coreProperties>
</file>